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Karate - sztuka walki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Karate to jedna z najpopularniejszych sztuk walki. Zainteresowanie jest bardzo wysokie z tego względu, iż uczęszczanie na zajęcia z karate ma wiele plusów.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pięć powodów, które zazwyczaj są czynnikiem decydującym o wyborze karate.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Samoobrona</w:t>
      </w:r>
      <w:r>
        <w:rPr>
          <w:rFonts w:ascii="calibri" w:hAnsi="calibri" w:eastAsia="calibri" w:cs="calibri"/>
          <w:sz w:val="24"/>
          <w:szCs w:val="24"/>
        </w:rPr>
        <w:t xml:space="preserve">- Pierwszy powód bardzo istotny. Zazwyczaj osoby bojące się o własne bezpieczeństwo decydują się na zajęcia, by poznać techniki samoobrony. Karate jest katalizatorem by podbudować pewności siebie, stanowczość i koncentracje.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Dążenie do celu</w:t>
      </w:r>
      <w:r>
        <w:rPr>
          <w:rFonts w:ascii="calibri" w:hAnsi="calibri" w:eastAsia="calibri" w:cs="calibri"/>
          <w:sz w:val="24"/>
          <w:szCs w:val="24"/>
        </w:rPr>
        <w:t xml:space="preserve">- karate przyczynia się do rozwoju umiejętności zdobywania celów. Uczniowie słuchają mistrza by poprawić swoje umiejętności i idealnie wykonywać zadania. Poprzez nadzwyczajną determinację osoby trenujące karate osiągają zamierzone cele.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Przynależność do grupy</w:t>
      </w:r>
      <w:r>
        <w:rPr>
          <w:rFonts w:ascii="calibri" w:hAnsi="calibri" w:eastAsia="calibri" w:cs="calibri"/>
          <w:sz w:val="24"/>
          <w:szCs w:val="24"/>
        </w:rPr>
        <w:t xml:space="preserve">- w sztukach walki nie ma możliwości odseparowania członka zespołu, jak to bywa podczas zabawy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zespołowe. Tutaj każdy musi się wykazać i wejść na matę. Mimo iż jest to sport indywidualny każdy przynależy do grupy, która zawsze ma jeden cel i nie pomija żadnego członka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Koncentracja</w:t>
      </w:r>
      <w:r>
        <w:rPr>
          <w:rFonts w:ascii="calibri" w:hAnsi="calibri" w:eastAsia="calibri" w:cs="calibri"/>
          <w:sz w:val="24"/>
          <w:szCs w:val="24"/>
        </w:rPr>
        <w:t xml:space="preserve">- nauka karate wymaga niesamowitego skupienia. Takie zajęcia pozwalają nabyć bardzo cennej umiejętności, jaką jest koncentracja. Z pewnością nie jest to cel sztuk walki, lecz produkt uboczny. Jednak jak bardzo istotny. Kontrola fizyczna i psychiczna, jakiej uczą się zawodnicy jest trudna do osiągnięcia, lecz zdecydowanie przydaje się także poza matą.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fizyczne</w:t>
      </w:r>
      <w:r>
        <w:rPr>
          <w:rFonts w:ascii="calibri" w:hAnsi="calibri" w:eastAsia="calibri" w:cs="calibri"/>
          <w:sz w:val="24"/>
          <w:szCs w:val="24"/>
        </w:rPr>
        <w:t xml:space="preserve"> - sztuki walki pozwalają nauczyć się równowagi i płynności ruchów. Wskazane są dla osób chorych z problemami z poruszaniem. Podczas treningów zwiększa się także pojemność płuc. Ruch to zdrowie, a w sztukach walki panowanie nad swoim ciałem w ruchu jest bardzo istotne.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Karate to sport nie tylko dla silnych i odważnych. Jest to także wybór wielu innych grup ludzi. Szukasz sposobu na odstresowanie się po pracy czy nie możesz się skoncentrować zapisz się na zajęcia z karate.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tsuna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2026-04-27T21:50:35+02:00</dcterms:created>
  <dcterms:modified xsi:type="dcterms:W3CDTF">2026-04-27T21:50:35+02:00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